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9C" w:rsidRDefault="00713A9C" w:rsidP="00BB6796">
      <w:pPr>
        <w:jc w:val="center"/>
      </w:pPr>
    </w:p>
    <w:p w:rsidR="00BB6796" w:rsidRDefault="00BB6796" w:rsidP="00BB6796">
      <w:pPr>
        <w:jc w:val="center"/>
      </w:pPr>
      <w:r>
        <w:t xml:space="preserve">21 </w:t>
      </w:r>
      <w:proofErr w:type="gramStart"/>
      <w:r>
        <w:t>СВ</w:t>
      </w:r>
      <w:proofErr w:type="gramEnd"/>
    </w:p>
    <w:p w:rsidR="00BB6796" w:rsidRDefault="00BB6796" w:rsidP="00BB6796">
      <w:pPr>
        <w:jc w:val="center"/>
      </w:pPr>
      <w:r>
        <w:t>СВМ (Судовые вспомогательные механизмы)</w:t>
      </w:r>
    </w:p>
    <w:p w:rsidR="00BB6796" w:rsidRPr="00BB6796" w:rsidRDefault="00BB6796" w:rsidP="00BB6796">
      <w:pPr>
        <w:rPr>
          <w:b/>
        </w:rPr>
      </w:pPr>
      <w:r>
        <w:t xml:space="preserve">Преподаватель: </w:t>
      </w:r>
      <w:r>
        <w:rPr>
          <w:b/>
        </w:rPr>
        <w:t xml:space="preserve">БУРШТЕЙН ЕФИМ АРОНОВИЧ </w:t>
      </w:r>
      <w:r w:rsidRPr="00BB6796">
        <w:rPr>
          <w:b/>
        </w:rPr>
        <w:t xml:space="preserve">                             </w:t>
      </w:r>
      <w:hyperlink r:id="rId4" w:history="1">
        <w:r w:rsidRPr="00255C99">
          <w:rPr>
            <w:rStyle w:val="a3"/>
            <w:b/>
            <w:lang w:val="en-US"/>
          </w:rPr>
          <w:t>burshtein</w:t>
        </w:r>
        <w:r w:rsidRPr="00255C99">
          <w:rPr>
            <w:rStyle w:val="a3"/>
            <w:b/>
          </w:rPr>
          <w:t>@</w:t>
        </w:r>
        <w:r w:rsidRPr="00255C99">
          <w:rPr>
            <w:rStyle w:val="a3"/>
            <w:b/>
            <w:lang w:val="en-US"/>
          </w:rPr>
          <w:t>inbox</w:t>
        </w:r>
        <w:r w:rsidRPr="00255C99">
          <w:rPr>
            <w:rStyle w:val="a3"/>
            <w:b/>
          </w:rPr>
          <w:t>.</w:t>
        </w:r>
        <w:proofErr w:type="spellStart"/>
        <w:r w:rsidRPr="00255C99">
          <w:rPr>
            <w:rStyle w:val="a3"/>
            <w:b/>
            <w:lang w:val="en-US"/>
          </w:rPr>
          <w:t>ru</w:t>
        </w:r>
        <w:proofErr w:type="spellEnd"/>
      </w:hyperlink>
    </w:p>
    <w:p w:rsidR="00BB6796" w:rsidRDefault="00BB6796" w:rsidP="00BB6796">
      <w:r w:rsidRPr="00BB6796">
        <w:t xml:space="preserve">Тема урока: </w:t>
      </w:r>
      <w:r>
        <w:t>РУЛЕВЫЕ ПРИВОДЫ</w:t>
      </w:r>
      <w:r w:rsidR="001A4B89">
        <w:t xml:space="preserve"> (27.03.20)</w:t>
      </w:r>
    </w:p>
    <w:p w:rsidR="001A4B89" w:rsidRDefault="001A4B89" w:rsidP="00BB6796">
      <w:r>
        <w:t>Законспектировать параграф 1 главы</w:t>
      </w:r>
      <w:proofErr w:type="gramStart"/>
      <w:r>
        <w:t>1</w:t>
      </w:r>
      <w:proofErr w:type="gramEnd"/>
      <w:r>
        <w:t xml:space="preserve"> учебник Ю.К. Аристов «Судовые вспомогательные механизмы и системы».</w:t>
      </w:r>
    </w:p>
    <w:p w:rsidR="001A4B89" w:rsidRDefault="001A4B89" w:rsidP="00BB6796"/>
    <w:p w:rsidR="001A4B89" w:rsidRDefault="001A4B89" w:rsidP="00BB6796"/>
    <w:p w:rsidR="001A4B89" w:rsidRDefault="001A4B89" w:rsidP="00BB6796">
      <w:r>
        <w:t>Тема урока: Ручные рулевые приводы</w:t>
      </w:r>
      <w:proofErr w:type="gramStart"/>
      <w:r>
        <w:t xml:space="preserve"> (      )</w:t>
      </w:r>
      <w:proofErr w:type="gramEnd"/>
    </w:p>
    <w:p w:rsidR="001A4B89" w:rsidRDefault="001A4B89" w:rsidP="001A4B89">
      <w:r>
        <w:t>Законспектировать параграф 2 главы1 учебник Ю.К. Аристов «Судовые вспомогательные механизмы и системы»</w:t>
      </w:r>
      <w:proofErr w:type="gramStart"/>
      <w:r>
        <w:t>.</w:t>
      </w:r>
      <w:proofErr w:type="gramEnd"/>
      <w:r>
        <w:t xml:space="preserve"> Страницы 8,9, 10.</w:t>
      </w:r>
    </w:p>
    <w:p w:rsidR="00496198" w:rsidRDefault="00496198" w:rsidP="001A4B89"/>
    <w:p w:rsidR="00496198" w:rsidRDefault="00496198" w:rsidP="001A4B89"/>
    <w:p w:rsidR="00496198" w:rsidRDefault="00496198" w:rsidP="001A4B89">
      <w:r>
        <w:t>Тема урока: Электрические рулевые приводы</w:t>
      </w:r>
      <w:proofErr w:type="gramStart"/>
      <w:r>
        <w:t xml:space="preserve"> (      )</w:t>
      </w:r>
      <w:proofErr w:type="gramEnd"/>
    </w:p>
    <w:p w:rsidR="00496198" w:rsidRDefault="00496198" w:rsidP="00496198">
      <w:r>
        <w:t>Законспектировать параграф 2 и 3 главы</w:t>
      </w:r>
      <w:proofErr w:type="gramStart"/>
      <w:r>
        <w:t>1</w:t>
      </w:r>
      <w:proofErr w:type="gramEnd"/>
      <w:r>
        <w:t xml:space="preserve"> учебник Ю.К. Аристов «Судовые вспомогательные механизмы и системы». Страницы с 10 по 18</w:t>
      </w:r>
      <w:r w:rsidR="00E30874">
        <w:t>.</w:t>
      </w:r>
    </w:p>
    <w:p w:rsidR="00E30874" w:rsidRDefault="00E30874" w:rsidP="00496198"/>
    <w:p w:rsidR="00E30874" w:rsidRDefault="00E30874" w:rsidP="00496198"/>
    <w:p w:rsidR="00E30874" w:rsidRDefault="00E30874" w:rsidP="00496198">
      <w:r>
        <w:t>Тема урока: Гидравлические рулевые машины</w:t>
      </w:r>
      <w:proofErr w:type="gramStart"/>
      <w:r>
        <w:t xml:space="preserve"> (     )</w:t>
      </w:r>
      <w:proofErr w:type="gramEnd"/>
    </w:p>
    <w:p w:rsidR="00E30874" w:rsidRDefault="00E30874" w:rsidP="00E30874">
      <w:r>
        <w:t xml:space="preserve"> Законспектировать параграф 3 главы</w:t>
      </w:r>
      <w:proofErr w:type="gramStart"/>
      <w:r>
        <w:t>1</w:t>
      </w:r>
      <w:proofErr w:type="gramEnd"/>
      <w:r>
        <w:t xml:space="preserve"> учебник Ю.К. Аристов «Судовые вспомогательные механизмы и системы». Страницы с 18 по 30</w:t>
      </w:r>
    </w:p>
    <w:p w:rsidR="00E30874" w:rsidRDefault="00E30874" w:rsidP="00E30874"/>
    <w:p w:rsidR="00E30874" w:rsidRDefault="00E30874" w:rsidP="00E30874">
      <w:r>
        <w:t>Тема урока: Практическая работа: «Рулевые приводы</w:t>
      </w:r>
      <w:proofErr w:type="gramStart"/>
      <w:r>
        <w:t>» (     )</w:t>
      </w:r>
      <w:proofErr w:type="gramEnd"/>
    </w:p>
    <w:p w:rsidR="00E30874" w:rsidRDefault="00E30874" w:rsidP="00E30874">
      <w:r>
        <w:t xml:space="preserve">Самостоятельно из любого источника выбрать один из рулевых приводов. Картинку выбранного привода приклеить в тетрадь для </w:t>
      </w:r>
      <w:proofErr w:type="gramStart"/>
      <w:r>
        <w:t>практических</w:t>
      </w:r>
      <w:proofErr w:type="gramEnd"/>
      <w:r>
        <w:t xml:space="preserve"> </w:t>
      </w:r>
      <w:proofErr w:type="spellStart"/>
      <w:r>
        <w:t>рпбот</w:t>
      </w:r>
      <w:proofErr w:type="spellEnd"/>
      <w:r>
        <w:t xml:space="preserve">, составить по ней схему и спецификацию. Кратко описать работу выбранного механизма. Выучить основные термины, относящиеся к </w:t>
      </w:r>
      <w:proofErr w:type="gramStart"/>
      <w:r>
        <w:t>рулевом</w:t>
      </w:r>
      <w:proofErr w:type="gramEnd"/>
      <w:r>
        <w:t xml:space="preserve"> приводу. Связаться с преподавателем для защиты практической работы.</w:t>
      </w:r>
    </w:p>
    <w:p w:rsidR="00E30874" w:rsidRDefault="00E30874" w:rsidP="00496198"/>
    <w:p w:rsidR="00496198" w:rsidRDefault="00496198" w:rsidP="001A4B89"/>
    <w:p w:rsidR="001A4B89" w:rsidRPr="00BB6796" w:rsidRDefault="001A4B89" w:rsidP="00BB6796"/>
    <w:sectPr w:rsidR="001A4B89" w:rsidRPr="00BB6796" w:rsidSect="0071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6796"/>
    <w:rsid w:val="001A4B89"/>
    <w:rsid w:val="00496198"/>
    <w:rsid w:val="00713A9C"/>
    <w:rsid w:val="00A956E6"/>
    <w:rsid w:val="00BB6796"/>
    <w:rsid w:val="00E3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7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shtein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</cp:revision>
  <dcterms:created xsi:type="dcterms:W3CDTF">2020-03-24T08:18:00Z</dcterms:created>
  <dcterms:modified xsi:type="dcterms:W3CDTF">2020-03-24T09:31:00Z</dcterms:modified>
</cp:coreProperties>
</file>